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2D" w:rsidRPr="008E6820" w:rsidRDefault="000E412D" w:rsidP="000E412D">
      <w:pPr>
        <w:tabs>
          <w:tab w:val="left" w:pos="6525"/>
        </w:tabs>
        <w:spacing w:line="240" w:lineRule="auto"/>
        <w:rPr>
          <w:rFonts w:ascii="Times New Roman" w:hAnsi="Times New Roman" w:cs="Times New Roman"/>
        </w:rPr>
      </w:pPr>
      <w:r w:rsidRPr="008E6820">
        <w:rPr>
          <w:rFonts w:ascii="Times New Roman" w:hAnsi="Times New Roman" w:cs="Times New Roman"/>
        </w:rPr>
        <w:t>СОГЛАСОВАНО</w:t>
      </w:r>
      <w:r w:rsidRPr="008E6820">
        <w:rPr>
          <w:rFonts w:ascii="Times New Roman" w:hAnsi="Times New Roman" w:cs="Times New Roman"/>
        </w:rPr>
        <w:tab/>
        <w:t>УТВЕРЖДЕНО</w:t>
      </w:r>
    </w:p>
    <w:p w:rsidR="000E412D" w:rsidRPr="008E6820" w:rsidRDefault="000E412D" w:rsidP="000E412D">
      <w:pPr>
        <w:tabs>
          <w:tab w:val="left" w:pos="6525"/>
        </w:tabs>
        <w:spacing w:line="240" w:lineRule="auto"/>
        <w:rPr>
          <w:rFonts w:ascii="Times New Roman" w:hAnsi="Times New Roman" w:cs="Times New Roman"/>
        </w:rPr>
      </w:pPr>
      <w:r w:rsidRPr="008E6820">
        <w:rPr>
          <w:rFonts w:ascii="Times New Roman" w:hAnsi="Times New Roman" w:cs="Times New Roman"/>
        </w:rPr>
        <w:t>Председателем  профкома                                                                       Заведующей МБДОУ</w:t>
      </w:r>
    </w:p>
    <w:p w:rsidR="000E412D" w:rsidRPr="008E6820" w:rsidRDefault="000E412D" w:rsidP="000E412D">
      <w:pPr>
        <w:tabs>
          <w:tab w:val="left" w:pos="6525"/>
        </w:tabs>
        <w:spacing w:line="240" w:lineRule="auto"/>
        <w:rPr>
          <w:rFonts w:ascii="Times New Roman" w:hAnsi="Times New Roman" w:cs="Times New Roman"/>
        </w:rPr>
      </w:pPr>
      <w:r w:rsidRPr="008E6820">
        <w:rPr>
          <w:rFonts w:ascii="Times New Roman" w:hAnsi="Times New Roman" w:cs="Times New Roman"/>
        </w:rPr>
        <w:t>МБДОУ «Детский сад «</w:t>
      </w:r>
      <w:proofErr w:type="spellStart"/>
      <w:r w:rsidRPr="008E6820">
        <w:rPr>
          <w:rFonts w:ascii="Times New Roman" w:hAnsi="Times New Roman" w:cs="Times New Roman"/>
        </w:rPr>
        <w:t>Кэнчээри</w:t>
      </w:r>
      <w:proofErr w:type="spellEnd"/>
      <w:r w:rsidRPr="008E6820">
        <w:rPr>
          <w:rFonts w:ascii="Times New Roman" w:hAnsi="Times New Roman" w:cs="Times New Roman"/>
        </w:rPr>
        <w:t>»                                                           МБДОУ «Детский сад «</w:t>
      </w:r>
      <w:proofErr w:type="spellStart"/>
      <w:r w:rsidRPr="008E6820">
        <w:rPr>
          <w:rFonts w:ascii="Times New Roman" w:hAnsi="Times New Roman" w:cs="Times New Roman"/>
        </w:rPr>
        <w:t>Кэнчээри</w:t>
      </w:r>
      <w:proofErr w:type="spellEnd"/>
      <w:r w:rsidRPr="008E6820">
        <w:rPr>
          <w:rFonts w:ascii="Times New Roman" w:hAnsi="Times New Roman" w:cs="Times New Roman"/>
        </w:rPr>
        <w:t>»</w:t>
      </w:r>
    </w:p>
    <w:p w:rsidR="000E412D" w:rsidRPr="008E6820" w:rsidRDefault="000E412D" w:rsidP="000E412D">
      <w:pPr>
        <w:tabs>
          <w:tab w:val="left" w:pos="6075"/>
        </w:tabs>
        <w:spacing w:line="240" w:lineRule="auto"/>
        <w:rPr>
          <w:rFonts w:ascii="Times New Roman" w:hAnsi="Times New Roman" w:cs="Times New Roman"/>
        </w:rPr>
      </w:pPr>
      <w:r w:rsidRPr="008E6820">
        <w:rPr>
          <w:rFonts w:ascii="Times New Roman" w:hAnsi="Times New Roman" w:cs="Times New Roman"/>
        </w:rPr>
        <w:t>_____________/С. И. Винокурова/</w:t>
      </w:r>
      <w:r w:rsidRPr="008E6820">
        <w:rPr>
          <w:rFonts w:ascii="Times New Roman" w:hAnsi="Times New Roman" w:cs="Times New Roman"/>
        </w:rPr>
        <w:tab/>
        <w:t>____________/Е. С. Тимофеева/</w:t>
      </w:r>
    </w:p>
    <w:p w:rsidR="000E412D" w:rsidRDefault="000E412D" w:rsidP="000E412D">
      <w:pPr>
        <w:tabs>
          <w:tab w:val="left" w:pos="6075"/>
        </w:tabs>
        <w:spacing w:line="240" w:lineRule="auto"/>
        <w:rPr>
          <w:rFonts w:ascii="Times New Roman" w:hAnsi="Times New Roman" w:cs="Times New Roman"/>
        </w:rPr>
      </w:pPr>
      <w:r w:rsidRPr="008E6820">
        <w:rPr>
          <w:rFonts w:ascii="Times New Roman" w:hAnsi="Times New Roman" w:cs="Times New Roman"/>
        </w:rPr>
        <w:t>«___»______________2013 г.</w:t>
      </w:r>
      <w:r w:rsidRPr="008E6820">
        <w:rPr>
          <w:rFonts w:ascii="Times New Roman" w:hAnsi="Times New Roman" w:cs="Times New Roman"/>
        </w:rPr>
        <w:tab/>
        <w:t>«____»_____________2013 г.</w:t>
      </w:r>
    </w:p>
    <w:p w:rsidR="000E412D" w:rsidRDefault="000E412D" w:rsidP="000E412D">
      <w:pPr>
        <w:tabs>
          <w:tab w:val="left" w:pos="6075"/>
        </w:tabs>
        <w:spacing w:line="240" w:lineRule="auto"/>
        <w:rPr>
          <w:rFonts w:ascii="Times New Roman" w:hAnsi="Times New Roman" w:cs="Times New Roman"/>
        </w:rPr>
      </w:pPr>
    </w:p>
    <w:p w:rsidR="000E412D" w:rsidRDefault="000E412D" w:rsidP="000E412D">
      <w:pPr>
        <w:tabs>
          <w:tab w:val="left" w:pos="6075"/>
        </w:tabs>
        <w:spacing w:line="240" w:lineRule="auto"/>
        <w:rPr>
          <w:rFonts w:ascii="Times New Roman" w:hAnsi="Times New Roman" w:cs="Times New Roman"/>
        </w:rPr>
      </w:pPr>
    </w:p>
    <w:p w:rsidR="000E412D" w:rsidRDefault="000E412D" w:rsidP="000E412D">
      <w:pPr>
        <w:tabs>
          <w:tab w:val="left" w:pos="6075"/>
        </w:tabs>
        <w:spacing w:line="240" w:lineRule="auto"/>
        <w:rPr>
          <w:rFonts w:ascii="Times New Roman" w:hAnsi="Times New Roman" w:cs="Times New Roman"/>
        </w:rPr>
      </w:pPr>
    </w:p>
    <w:p w:rsidR="000E412D" w:rsidRDefault="000E412D" w:rsidP="000E412D">
      <w:pPr>
        <w:tabs>
          <w:tab w:val="left" w:pos="6075"/>
        </w:tabs>
        <w:spacing w:line="240" w:lineRule="auto"/>
        <w:rPr>
          <w:rFonts w:ascii="Times New Roman" w:hAnsi="Times New Roman" w:cs="Times New Roman"/>
        </w:rPr>
      </w:pPr>
    </w:p>
    <w:p w:rsidR="000E412D" w:rsidRDefault="000E412D" w:rsidP="000E412D">
      <w:pPr>
        <w:tabs>
          <w:tab w:val="left" w:pos="6075"/>
        </w:tabs>
        <w:spacing w:line="240" w:lineRule="auto"/>
        <w:rPr>
          <w:rFonts w:ascii="Times New Roman" w:hAnsi="Times New Roman" w:cs="Times New Roman"/>
        </w:rPr>
      </w:pPr>
    </w:p>
    <w:p w:rsidR="000E412D" w:rsidRPr="00C63908" w:rsidRDefault="000E412D" w:rsidP="000E41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908">
        <w:rPr>
          <w:rFonts w:ascii="Times New Roman" w:hAnsi="Times New Roman" w:cs="Times New Roman"/>
          <w:b/>
          <w:sz w:val="28"/>
          <w:szCs w:val="28"/>
        </w:rPr>
        <w:t>Правила внутреннего трудового распорядка</w:t>
      </w:r>
    </w:p>
    <w:p w:rsidR="000E412D" w:rsidRPr="00C63908" w:rsidRDefault="000E412D" w:rsidP="000E41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908">
        <w:rPr>
          <w:rFonts w:ascii="Times New Roman" w:hAnsi="Times New Roman" w:cs="Times New Roman"/>
          <w:b/>
          <w:sz w:val="28"/>
          <w:szCs w:val="28"/>
        </w:rPr>
        <w:t xml:space="preserve">для работников  </w:t>
      </w:r>
      <w:r w:rsidRPr="00C63908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бюджетного дошкольного образовательного учреждения «Детский сад «</w:t>
      </w:r>
      <w:proofErr w:type="spellStart"/>
      <w:r w:rsidRPr="00C63908">
        <w:rPr>
          <w:rFonts w:ascii="Times New Roman" w:hAnsi="Times New Roman" w:cs="Times New Roman"/>
          <w:b/>
          <w:sz w:val="28"/>
          <w:szCs w:val="28"/>
          <w:u w:val="single"/>
        </w:rPr>
        <w:t>Кэнчээри</w:t>
      </w:r>
      <w:proofErr w:type="spellEnd"/>
      <w:r w:rsidRPr="00C6390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412D" w:rsidRDefault="000E412D" w:rsidP="000E412D">
      <w:pPr>
        <w:tabs>
          <w:tab w:val="left" w:pos="6075"/>
        </w:tabs>
        <w:spacing w:line="240" w:lineRule="auto"/>
        <w:rPr>
          <w:rFonts w:ascii="Times New Roman" w:hAnsi="Times New Roman" w:cs="Times New Roman"/>
        </w:rPr>
      </w:pPr>
    </w:p>
    <w:p w:rsidR="000E412D" w:rsidRDefault="000E412D" w:rsidP="000E412D">
      <w:pPr>
        <w:tabs>
          <w:tab w:val="left" w:pos="6075"/>
        </w:tabs>
        <w:spacing w:line="240" w:lineRule="auto"/>
        <w:rPr>
          <w:rFonts w:ascii="Times New Roman" w:hAnsi="Times New Roman" w:cs="Times New Roman"/>
        </w:rPr>
      </w:pPr>
    </w:p>
    <w:p w:rsidR="000E412D" w:rsidRDefault="000E412D" w:rsidP="000E412D">
      <w:pPr>
        <w:tabs>
          <w:tab w:val="left" w:pos="6075"/>
        </w:tabs>
        <w:spacing w:line="240" w:lineRule="auto"/>
        <w:rPr>
          <w:rFonts w:ascii="Times New Roman" w:hAnsi="Times New Roman" w:cs="Times New Roman"/>
        </w:rPr>
      </w:pPr>
    </w:p>
    <w:p w:rsidR="000E412D" w:rsidRDefault="000E412D" w:rsidP="000E412D">
      <w:pPr>
        <w:tabs>
          <w:tab w:val="left" w:pos="6075"/>
        </w:tabs>
        <w:spacing w:line="240" w:lineRule="auto"/>
        <w:rPr>
          <w:rFonts w:ascii="Times New Roman" w:hAnsi="Times New Roman" w:cs="Times New Roman"/>
        </w:rPr>
      </w:pPr>
    </w:p>
    <w:p w:rsidR="000E412D" w:rsidRDefault="000E412D" w:rsidP="000E412D">
      <w:pPr>
        <w:tabs>
          <w:tab w:val="left" w:pos="6075"/>
        </w:tabs>
        <w:spacing w:line="240" w:lineRule="auto"/>
        <w:rPr>
          <w:rFonts w:ascii="Times New Roman" w:hAnsi="Times New Roman" w:cs="Times New Roman"/>
        </w:rPr>
      </w:pPr>
    </w:p>
    <w:p w:rsidR="000E412D" w:rsidRDefault="000E412D" w:rsidP="000E412D">
      <w:pPr>
        <w:tabs>
          <w:tab w:val="left" w:pos="6075"/>
        </w:tabs>
        <w:spacing w:line="240" w:lineRule="auto"/>
        <w:rPr>
          <w:rFonts w:ascii="Times New Roman" w:hAnsi="Times New Roman" w:cs="Times New Roman"/>
        </w:rPr>
      </w:pPr>
    </w:p>
    <w:p w:rsidR="000E412D" w:rsidRDefault="000E412D" w:rsidP="000E412D">
      <w:pPr>
        <w:tabs>
          <w:tab w:val="left" w:pos="6075"/>
        </w:tabs>
        <w:spacing w:line="240" w:lineRule="auto"/>
        <w:rPr>
          <w:rFonts w:ascii="Times New Roman" w:hAnsi="Times New Roman" w:cs="Times New Roman"/>
        </w:rPr>
      </w:pPr>
    </w:p>
    <w:p w:rsidR="000E412D" w:rsidRDefault="000E412D" w:rsidP="000E412D">
      <w:pPr>
        <w:tabs>
          <w:tab w:val="left" w:pos="6075"/>
        </w:tabs>
        <w:spacing w:line="240" w:lineRule="auto"/>
        <w:rPr>
          <w:rFonts w:ascii="Times New Roman" w:hAnsi="Times New Roman" w:cs="Times New Roman"/>
        </w:rPr>
      </w:pPr>
    </w:p>
    <w:p w:rsidR="000E412D" w:rsidRDefault="000E412D" w:rsidP="000E412D">
      <w:pPr>
        <w:tabs>
          <w:tab w:val="left" w:pos="6075"/>
        </w:tabs>
        <w:spacing w:line="240" w:lineRule="auto"/>
        <w:rPr>
          <w:rFonts w:ascii="Times New Roman" w:hAnsi="Times New Roman" w:cs="Times New Roman"/>
        </w:rPr>
      </w:pPr>
    </w:p>
    <w:p w:rsidR="000E412D" w:rsidRDefault="000E412D" w:rsidP="000E412D">
      <w:pPr>
        <w:tabs>
          <w:tab w:val="left" w:pos="6075"/>
        </w:tabs>
        <w:spacing w:line="240" w:lineRule="auto"/>
        <w:rPr>
          <w:rFonts w:ascii="Times New Roman" w:hAnsi="Times New Roman" w:cs="Times New Roman"/>
        </w:rPr>
      </w:pPr>
    </w:p>
    <w:p w:rsidR="000E412D" w:rsidRDefault="000E412D" w:rsidP="000E412D">
      <w:pPr>
        <w:tabs>
          <w:tab w:val="left" w:pos="6075"/>
        </w:tabs>
        <w:spacing w:line="240" w:lineRule="auto"/>
        <w:rPr>
          <w:rFonts w:ascii="Times New Roman" w:hAnsi="Times New Roman" w:cs="Times New Roman"/>
        </w:rPr>
      </w:pPr>
    </w:p>
    <w:p w:rsidR="000E412D" w:rsidRDefault="000E412D" w:rsidP="000E412D">
      <w:pPr>
        <w:tabs>
          <w:tab w:val="left" w:pos="6075"/>
        </w:tabs>
        <w:spacing w:line="240" w:lineRule="auto"/>
        <w:rPr>
          <w:rFonts w:ascii="Times New Roman" w:hAnsi="Times New Roman" w:cs="Times New Roman"/>
        </w:rPr>
      </w:pPr>
    </w:p>
    <w:p w:rsidR="000E412D" w:rsidRDefault="000E412D" w:rsidP="000E412D">
      <w:pPr>
        <w:tabs>
          <w:tab w:val="left" w:pos="6075"/>
        </w:tabs>
        <w:spacing w:line="240" w:lineRule="auto"/>
        <w:rPr>
          <w:rFonts w:ascii="Times New Roman" w:hAnsi="Times New Roman" w:cs="Times New Roman"/>
        </w:rPr>
      </w:pPr>
    </w:p>
    <w:p w:rsidR="000E412D" w:rsidRDefault="000E412D" w:rsidP="000E412D">
      <w:pPr>
        <w:tabs>
          <w:tab w:val="left" w:pos="6075"/>
        </w:tabs>
        <w:spacing w:line="240" w:lineRule="auto"/>
        <w:rPr>
          <w:rFonts w:ascii="Times New Roman" w:hAnsi="Times New Roman" w:cs="Times New Roman"/>
        </w:rPr>
      </w:pPr>
    </w:p>
    <w:p w:rsidR="000E412D" w:rsidRDefault="000E412D" w:rsidP="000E412D">
      <w:pPr>
        <w:tabs>
          <w:tab w:val="left" w:pos="6075"/>
        </w:tabs>
        <w:spacing w:line="240" w:lineRule="auto"/>
        <w:rPr>
          <w:rFonts w:ascii="Times New Roman" w:hAnsi="Times New Roman" w:cs="Times New Roman"/>
        </w:rPr>
      </w:pPr>
    </w:p>
    <w:p w:rsidR="000E412D" w:rsidRDefault="000E412D" w:rsidP="000E412D">
      <w:pPr>
        <w:tabs>
          <w:tab w:val="left" w:pos="6075"/>
        </w:tabs>
        <w:spacing w:line="240" w:lineRule="auto"/>
        <w:rPr>
          <w:rFonts w:ascii="Times New Roman" w:hAnsi="Times New Roman" w:cs="Times New Roman"/>
        </w:rPr>
      </w:pPr>
    </w:p>
    <w:p w:rsidR="000E412D" w:rsidRDefault="000E412D" w:rsidP="000E412D">
      <w:pPr>
        <w:tabs>
          <w:tab w:val="left" w:pos="6075"/>
        </w:tabs>
        <w:spacing w:line="240" w:lineRule="auto"/>
        <w:rPr>
          <w:rFonts w:ascii="Times New Roman" w:hAnsi="Times New Roman" w:cs="Times New Roman"/>
        </w:rPr>
      </w:pPr>
    </w:p>
    <w:p w:rsidR="000E412D" w:rsidRDefault="000E412D" w:rsidP="000E412D">
      <w:pPr>
        <w:tabs>
          <w:tab w:val="left" w:pos="6075"/>
        </w:tabs>
        <w:spacing w:line="240" w:lineRule="auto"/>
        <w:rPr>
          <w:rFonts w:ascii="Times New Roman" w:hAnsi="Times New Roman" w:cs="Times New Roman"/>
        </w:rPr>
      </w:pPr>
    </w:p>
    <w:p w:rsidR="000E412D" w:rsidRPr="008E6820" w:rsidRDefault="000E412D" w:rsidP="000E412D">
      <w:pPr>
        <w:tabs>
          <w:tab w:val="left" w:pos="6075"/>
        </w:tabs>
        <w:spacing w:line="240" w:lineRule="auto"/>
        <w:rPr>
          <w:rFonts w:ascii="Times New Roman" w:hAnsi="Times New Roman" w:cs="Times New Roman"/>
        </w:rPr>
      </w:pPr>
    </w:p>
    <w:p w:rsidR="000E412D" w:rsidRPr="00C63908" w:rsidRDefault="000E412D" w:rsidP="000E41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908">
        <w:rPr>
          <w:rFonts w:ascii="Times New Roman" w:hAnsi="Times New Roman" w:cs="Times New Roman"/>
          <w:b/>
          <w:sz w:val="28"/>
          <w:szCs w:val="28"/>
        </w:rPr>
        <w:lastRenderedPageBreak/>
        <w:t>Правила внутреннего трудового распорядка</w:t>
      </w:r>
    </w:p>
    <w:p w:rsidR="000E412D" w:rsidRPr="00C63908" w:rsidRDefault="000E412D" w:rsidP="000E41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908">
        <w:rPr>
          <w:rFonts w:ascii="Times New Roman" w:hAnsi="Times New Roman" w:cs="Times New Roman"/>
          <w:b/>
          <w:sz w:val="28"/>
          <w:szCs w:val="28"/>
        </w:rPr>
        <w:t xml:space="preserve">для работников  </w:t>
      </w:r>
      <w:r w:rsidRPr="00C63908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бюджетного дошкольного образовательного учреждения «Детский сад «</w:t>
      </w:r>
      <w:proofErr w:type="spellStart"/>
      <w:r w:rsidRPr="00C63908">
        <w:rPr>
          <w:rFonts w:ascii="Times New Roman" w:hAnsi="Times New Roman" w:cs="Times New Roman"/>
          <w:b/>
          <w:sz w:val="28"/>
          <w:szCs w:val="28"/>
          <w:u w:val="single"/>
        </w:rPr>
        <w:t>Кэнчээри</w:t>
      </w:r>
      <w:proofErr w:type="spellEnd"/>
      <w:r w:rsidRPr="00C6390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Настоящие Правила определяют  внутренний трудовой распорядок  </w:t>
      </w:r>
      <w:proofErr w:type="gramStart"/>
      <w:r w:rsidRPr="006C08C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МБДОУ «Детский сад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Кэнчээри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C08C9">
        <w:rPr>
          <w:rFonts w:ascii="Times New Roman" w:hAnsi="Times New Roman" w:cs="Times New Roman"/>
          <w:sz w:val="28"/>
          <w:szCs w:val="28"/>
        </w:rPr>
        <w:t>,  порядок п</w:t>
      </w:r>
      <w:r>
        <w:rPr>
          <w:rFonts w:ascii="Times New Roman" w:hAnsi="Times New Roman" w:cs="Times New Roman"/>
          <w:sz w:val="28"/>
          <w:szCs w:val="28"/>
        </w:rPr>
        <w:t xml:space="preserve">риема  на  работу и  увольнения </w:t>
      </w:r>
      <w:r w:rsidRPr="006C08C9">
        <w:rPr>
          <w:rFonts w:ascii="Times New Roman" w:hAnsi="Times New Roman" w:cs="Times New Roman"/>
          <w:sz w:val="28"/>
          <w:szCs w:val="28"/>
        </w:rPr>
        <w:t>работников, основные обязанности  раб</w:t>
      </w:r>
      <w:r>
        <w:rPr>
          <w:rFonts w:ascii="Times New Roman" w:hAnsi="Times New Roman" w:cs="Times New Roman"/>
          <w:sz w:val="28"/>
          <w:szCs w:val="28"/>
        </w:rPr>
        <w:t xml:space="preserve">отников и администрации,  режим </w:t>
      </w:r>
      <w:r w:rsidRPr="006C08C9">
        <w:rPr>
          <w:rFonts w:ascii="Times New Roman" w:hAnsi="Times New Roman" w:cs="Times New Roman"/>
          <w:sz w:val="28"/>
          <w:szCs w:val="28"/>
        </w:rPr>
        <w:t xml:space="preserve">рабочего  времени,  а  также меры  поощрения  и 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 за </w:t>
      </w:r>
      <w:r w:rsidRPr="006C08C9">
        <w:rPr>
          <w:rFonts w:ascii="Times New Roman" w:hAnsi="Times New Roman" w:cs="Times New Roman"/>
          <w:sz w:val="28"/>
          <w:szCs w:val="28"/>
        </w:rPr>
        <w:t>нарушение трудовой дисциплины.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412D" w:rsidRPr="00C63908" w:rsidRDefault="000E412D" w:rsidP="000E41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412D" w:rsidRPr="00C63908" w:rsidRDefault="000E412D" w:rsidP="000E41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908">
        <w:rPr>
          <w:rFonts w:ascii="Times New Roman" w:hAnsi="Times New Roman" w:cs="Times New Roman"/>
          <w:b/>
          <w:sz w:val="28"/>
          <w:szCs w:val="28"/>
        </w:rPr>
        <w:t>1. Прием на работу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1.1. Прием  на  работу  в </w:t>
      </w:r>
      <w:r>
        <w:rPr>
          <w:rFonts w:ascii="Times New Roman" w:hAnsi="Times New Roman" w:cs="Times New Roman"/>
          <w:sz w:val="28"/>
          <w:szCs w:val="28"/>
          <w:u w:val="single"/>
        </w:rPr>
        <w:t>МБДОУ «Детский сад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Кэнчээри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C08C9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 производится  на  основании </w:t>
      </w:r>
      <w:r w:rsidRPr="006C08C9">
        <w:rPr>
          <w:rFonts w:ascii="Times New Roman" w:hAnsi="Times New Roman" w:cs="Times New Roman"/>
          <w:sz w:val="28"/>
          <w:szCs w:val="28"/>
        </w:rPr>
        <w:t xml:space="preserve">заключенного трудового договора.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1.2. При  приеме на  работу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обязана </w:t>
      </w:r>
      <w:r w:rsidRPr="006C08C9">
        <w:rPr>
          <w:rFonts w:ascii="Times New Roman" w:hAnsi="Times New Roman" w:cs="Times New Roman"/>
          <w:sz w:val="28"/>
          <w:szCs w:val="28"/>
        </w:rPr>
        <w:t xml:space="preserve">потребовать от </w:t>
      </w:r>
      <w:proofErr w:type="gramStart"/>
      <w:r w:rsidRPr="006C08C9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6C08C9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- предъявления паспорта, удостоверяющего личность;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- предоставления трудовой  книжки, оформленной в  </w:t>
      </w:r>
      <w:proofErr w:type="gramStart"/>
      <w:r w:rsidRPr="006C08C9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6C08C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- страхового    свидетельства   государственного    пенсионного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страхования,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- документов  воинского  учета  - для  военнообязанных  и  лиц,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подлежащих призыву на военную службу;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- диплома  или иного  документа  о полученном  образовании  или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документа, подтверждающего специальность или квалификацию.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Прием на работу без указанных документов не производится.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Прием на    работу   оформляется    приказом    (распоряжением)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администрации,   </w:t>
      </w:r>
      <w:proofErr w:type="gramStart"/>
      <w:r w:rsidRPr="006C08C9">
        <w:rPr>
          <w:rFonts w:ascii="Times New Roman" w:hAnsi="Times New Roman" w:cs="Times New Roman"/>
          <w:sz w:val="28"/>
          <w:szCs w:val="28"/>
        </w:rPr>
        <w:t>изданным</w:t>
      </w:r>
      <w:proofErr w:type="gramEnd"/>
      <w:r w:rsidRPr="006C08C9">
        <w:rPr>
          <w:rFonts w:ascii="Times New Roman" w:hAnsi="Times New Roman" w:cs="Times New Roman"/>
          <w:sz w:val="28"/>
          <w:szCs w:val="28"/>
        </w:rPr>
        <w:t xml:space="preserve">   на  основании   заключенного   трудового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договора, который объявляется  работнику под расписку </w:t>
      </w:r>
      <w:proofErr w:type="gramStart"/>
      <w:r w:rsidRPr="006C08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08C9">
        <w:rPr>
          <w:rFonts w:ascii="Times New Roman" w:hAnsi="Times New Roman" w:cs="Times New Roman"/>
          <w:sz w:val="28"/>
          <w:szCs w:val="28"/>
        </w:rPr>
        <w:t xml:space="preserve">  трехдневный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срок со дня подписания трудового договора.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При приеме на работу работнику может быть установлено испытание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продолжительностью не более 3 месяцев.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1.3. При поступлении  работника на  работу или  переводе его  </w:t>
      </w:r>
      <w:proofErr w:type="gramStart"/>
      <w:r w:rsidRPr="006C08C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proofErr w:type="gramStart"/>
      <w:r w:rsidRPr="006C08C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C08C9">
        <w:rPr>
          <w:rFonts w:ascii="Times New Roman" w:hAnsi="Times New Roman" w:cs="Times New Roman"/>
          <w:sz w:val="28"/>
          <w:szCs w:val="28"/>
        </w:rPr>
        <w:t xml:space="preserve"> на другую работу Администрация обязана: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- ознакомить  работника  с  порученной  работой,  условиями   и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оплатой труда, разъяснить работнику его права и обязанности;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- ознакомить с правилами внутреннего трудового распорядка;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- провести инструктаж по технике безопасности, производственной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санитарии, противопожарной охране  и другим  правилам охраны  труда,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разъяснить   обязанность   по  сохранению   сведений,   составляющих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коммерческую или служебную тайну, ответственность за ее разглашение.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1.4. Прекращение  трудового  договора  производится  только  </w:t>
      </w:r>
      <w:proofErr w:type="gramStart"/>
      <w:r w:rsidRPr="006C08C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основаниям, предусмотренным трудовым законодательством РФ.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Работник имеет право расторгнуть трудовой договор,  предупредив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об этом администрацию в письменной форме за две недели. По истечении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указанного  срока  предупреждения  об  увольнении  работник   вправе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прекратить  работу,  а  администрация обязана  выдать  ему  трудовую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книжку с внесенной  в нее записью  об увольнении, другие  документы,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8C9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6C08C9">
        <w:rPr>
          <w:rFonts w:ascii="Times New Roman" w:hAnsi="Times New Roman" w:cs="Times New Roman"/>
          <w:sz w:val="28"/>
          <w:szCs w:val="28"/>
        </w:rPr>
        <w:t xml:space="preserve"> с работой, по письменному заявлению работника и произвести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с   ним  окончательный   расчет.   Прекращение  трудового   договора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оформляется приказом по предприятию.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По соглашению  между   работником  и  администрацией   трудовой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8C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6C08C9">
        <w:rPr>
          <w:rFonts w:ascii="Times New Roman" w:hAnsi="Times New Roman" w:cs="Times New Roman"/>
          <w:sz w:val="28"/>
          <w:szCs w:val="28"/>
        </w:rPr>
        <w:t xml:space="preserve"> может быть расторгнут и до истечения срока предупреждения об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8C9">
        <w:rPr>
          <w:rFonts w:ascii="Times New Roman" w:hAnsi="Times New Roman" w:cs="Times New Roman"/>
          <w:sz w:val="28"/>
          <w:szCs w:val="28"/>
        </w:rPr>
        <w:t>увольнении</w:t>
      </w:r>
      <w:proofErr w:type="gramEnd"/>
      <w:r w:rsidRPr="006C08C9">
        <w:rPr>
          <w:rFonts w:ascii="Times New Roman" w:hAnsi="Times New Roman" w:cs="Times New Roman"/>
          <w:sz w:val="28"/>
          <w:szCs w:val="28"/>
        </w:rPr>
        <w:t>.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Записи в  трудовую  книжку  о  причинах  прекращения  трудового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договора должны производиться в точном соответствии с формулировками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Трудового кодекса РФ или иного  федерального закона и со ссылкой  </w:t>
      </w:r>
      <w:proofErr w:type="gramStart"/>
      <w:r w:rsidRPr="006C08C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соответствующие  статью,  пункт  Трудового  кодекса  РФ  или   иного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Днем увольнения считается последний день работы.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2. Основные обязанности работников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2.1</w:t>
      </w:r>
      <w:r>
        <w:rPr>
          <w:rFonts w:ascii="Times New Roman" w:hAnsi="Times New Roman" w:cs="Times New Roman"/>
          <w:sz w:val="28"/>
          <w:szCs w:val="28"/>
        </w:rPr>
        <w:t xml:space="preserve">. Работники </w:t>
      </w:r>
      <w:r w:rsidRPr="006C08C9">
        <w:rPr>
          <w:rFonts w:ascii="Times New Roman" w:hAnsi="Times New Roman" w:cs="Times New Roman"/>
          <w:sz w:val="28"/>
          <w:szCs w:val="28"/>
        </w:rPr>
        <w:t xml:space="preserve"> должны: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- добросовестно выполнять свои трудовые обязанности,  соблюдать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трудовую  дисциплину, своевременно  и  точно исполнять  распоряжения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администрации  и  непосредственного руководителя,  использовать  все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рабочее  время  для   производительного  труда,  воздерживаться   </w:t>
      </w:r>
      <w:proofErr w:type="gramStart"/>
      <w:r w:rsidRPr="006C08C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действий,   мешающих  другим   работникам   выполнять  их   трудовые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обязанности;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- качественно и  в  срок выполнять  производственные задания  и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поручения;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- соблюдать требования по  охране труда, технике  безопасности,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производственной санитарии, гигиене труда и противопожарной охране;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- содержать свое рабочее место, оборудование и приспособления и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передавать сменяющему  работнику  в  порядке,  чистоте  и  исправном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8C9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6C08C9">
        <w:rPr>
          <w:rFonts w:ascii="Times New Roman" w:hAnsi="Times New Roman" w:cs="Times New Roman"/>
          <w:sz w:val="28"/>
          <w:szCs w:val="28"/>
        </w:rPr>
        <w:t>,  а также  соблюдать  чистоту  в  отделе и  на  территории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предприятия; соблюдать  установленный порядок хранения  </w:t>
      </w:r>
      <w:proofErr w:type="gramStart"/>
      <w:r w:rsidRPr="006C08C9">
        <w:rPr>
          <w:rFonts w:ascii="Times New Roman" w:hAnsi="Times New Roman" w:cs="Times New Roman"/>
          <w:sz w:val="28"/>
          <w:szCs w:val="28"/>
        </w:rPr>
        <w:t>материальных</w:t>
      </w:r>
      <w:proofErr w:type="gramEnd"/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ценностей и документов;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- бережно  относиться   к  имуществу   работодателя  и   других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работников;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C08C9">
        <w:rPr>
          <w:rFonts w:ascii="Times New Roman" w:hAnsi="Times New Roman" w:cs="Times New Roman"/>
          <w:sz w:val="28"/>
          <w:szCs w:val="28"/>
        </w:rPr>
        <w:t>- не  разглашать  охраняемую  законом  тайну  (государственную,</w:t>
      </w:r>
      <w:proofErr w:type="gramEnd"/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коммерческую, служебную и иную), ставшую известной работнику в связи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с исполнением им трудовых обязанностей.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2.2. Круг  обязанностей, которые  выполняет  работник по  </w:t>
      </w:r>
      <w:proofErr w:type="gramStart"/>
      <w:r w:rsidRPr="006C08C9">
        <w:rPr>
          <w:rFonts w:ascii="Times New Roman" w:hAnsi="Times New Roman" w:cs="Times New Roman"/>
          <w:sz w:val="28"/>
          <w:szCs w:val="28"/>
        </w:rPr>
        <w:t>своей</w:t>
      </w:r>
      <w:proofErr w:type="gramEnd"/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специальности,   квалификации,  должности,   определяется   </w:t>
      </w:r>
      <w:proofErr w:type="gramStart"/>
      <w:r w:rsidRPr="006C08C9">
        <w:rPr>
          <w:rFonts w:ascii="Times New Roman" w:hAnsi="Times New Roman" w:cs="Times New Roman"/>
          <w:sz w:val="28"/>
          <w:szCs w:val="28"/>
        </w:rPr>
        <w:t>трудовым</w:t>
      </w:r>
      <w:proofErr w:type="gramEnd"/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lastRenderedPageBreak/>
        <w:t>договором, должностной инструкцией.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3. Основные обязанности администрации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3.1. Администрация обязана: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 - соблюдать трудовое законодательство;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- предоставить   работнику   работу,   обусловленную   </w:t>
      </w:r>
      <w:proofErr w:type="gramStart"/>
      <w:r w:rsidRPr="006C08C9">
        <w:rPr>
          <w:rFonts w:ascii="Times New Roman" w:hAnsi="Times New Roman" w:cs="Times New Roman"/>
          <w:sz w:val="28"/>
          <w:szCs w:val="28"/>
        </w:rPr>
        <w:t>трудовым</w:t>
      </w:r>
      <w:proofErr w:type="gramEnd"/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договором;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- обеспечить   безопасность   труда   и   условия,   отвечающие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требованиям охраны и гигиены труда;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- обеспечить     работника    оборудованием,     инструментами,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технической  документацией  и  иными  средствами,  необходимыми  </w:t>
      </w:r>
      <w:proofErr w:type="gramStart"/>
      <w:r w:rsidRPr="006C08C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исполнения им трудовых обязанностей;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- выплачивать   в   полном  размере   </w:t>
      </w:r>
      <w:proofErr w:type="gramStart"/>
      <w:r w:rsidRPr="006C08C9">
        <w:rPr>
          <w:rFonts w:ascii="Times New Roman" w:hAnsi="Times New Roman" w:cs="Times New Roman"/>
          <w:sz w:val="28"/>
          <w:szCs w:val="28"/>
        </w:rPr>
        <w:t>причитающуюся</w:t>
      </w:r>
      <w:proofErr w:type="gramEnd"/>
      <w:r w:rsidRPr="006C08C9">
        <w:rPr>
          <w:rFonts w:ascii="Times New Roman" w:hAnsi="Times New Roman" w:cs="Times New Roman"/>
          <w:sz w:val="28"/>
          <w:szCs w:val="28"/>
        </w:rPr>
        <w:t xml:space="preserve">   работнику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заработную плату в сроки, установленные трудовым  законодательством,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коллективным договором, правилами внутреннего трудового  распорядка,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трудовыми договорами;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- способствовать работникам в повышении ими своей квалификации,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8C9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Pr="006C08C9">
        <w:rPr>
          <w:rFonts w:ascii="Times New Roman" w:hAnsi="Times New Roman" w:cs="Times New Roman"/>
          <w:sz w:val="28"/>
          <w:szCs w:val="28"/>
        </w:rPr>
        <w:t xml:space="preserve"> профессиональных навыков.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3.2. Администрация стремится к созданию </w:t>
      </w:r>
      <w:proofErr w:type="gramStart"/>
      <w:r w:rsidRPr="006C08C9">
        <w:rPr>
          <w:rFonts w:ascii="Times New Roman" w:hAnsi="Times New Roman" w:cs="Times New Roman"/>
          <w:sz w:val="28"/>
          <w:szCs w:val="28"/>
        </w:rPr>
        <w:t>высокопрофессионального</w:t>
      </w:r>
      <w:proofErr w:type="gramEnd"/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работоспособного коллектива, развитию корпоративных отношений внутри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предприятия, повышению   заинтересованности   среди   работников   </w:t>
      </w:r>
      <w:proofErr w:type="gramStart"/>
      <w:r w:rsidRPr="006C08C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8C9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6C08C9">
        <w:rPr>
          <w:rFonts w:ascii="Times New Roman" w:hAnsi="Times New Roman" w:cs="Times New Roman"/>
          <w:sz w:val="28"/>
          <w:szCs w:val="28"/>
        </w:rPr>
        <w:t xml:space="preserve"> и укреплении деятельности предприятия.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E412D" w:rsidRPr="00C63908" w:rsidRDefault="000E412D" w:rsidP="000E41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908">
        <w:rPr>
          <w:rFonts w:ascii="Times New Roman" w:hAnsi="Times New Roman" w:cs="Times New Roman"/>
          <w:b/>
          <w:sz w:val="28"/>
          <w:szCs w:val="28"/>
        </w:rPr>
        <w:t>4. Рабочее время и время отдыха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4.1. В   соответствии   с  действующим   законодательством   </w:t>
      </w:r>
      <w:proofErr w:type="gramStart"/>
      <w:r w:rsidRPr="006C08C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8C9">
        <w:rPr>
          <w:rFonts w:ascii="Times New Roman" w:hAnsi="Times New Roman" w:cs="Times New Roman"/>
          <w:sz w:val="28"/>
          <w:szCs w:val="28"/>
        </w:rPr>
        <w:t>предприятии</w:t>
      </w:r>
      <w:proofErr w:type="gramEnd"/>
      <w:r w:rsidRPr="006C08C9">
        <w:rPr>
          <w:rFonts w:ascii="Times New Roman" w:hAnsi="Times New Roman" w:cs="Times New Roman"/>
          <w:sz w:val="28"/>
          <w:szCs w:val="28"/>
        </w:rPr>
        <w:t xml:space="preserve">  устанавливается  пятидневная  рабочая  неделя  с  двумя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выходными днями - суббота и воскресенье. Продолжительность  рабочего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составляет 36</w:t>
      </w:r>
      <w:r w:rsidRPr="006C08C9">
        <w:rPr>
          <w:rFonts w:ascii="Times New Roman" w:hAnsi="Times New Roman" w:cs="Times New Roman"/>
          <w:sz w:val="28"/>
          <w:szCs w:val="28"/>
        </w:rPr>
        <w:t xml:space="preserve"> часов в неделю.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График работы,  определяющий  начало ежедневной  работы,  время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обеденного перерыва  и окончание рабочего  дня, устанавливается  </w:t>
      </w:r>
      <w:proofErr w:type="gramStart"/>
      <w:r w:rsidRPr="006C08C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работников  предприятия  с  учетом  производственной   деятельности,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утверждается администрацией.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Продолжительность рабочего  дня   или  смены,   непосредственно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8C9"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 w:rsidRPr="006C08C9">
        <w:rPr>
          <w:rFonts w:ascii="Times New Roman" w:hAnsi="Times New Roman" w:cs="Times New Roman"/>
          <w:sz w:val="28"/>
          <w:szCs w:val="28"/>
        </w:rPr>
        <w:t xml:space="preserve"> нерабочему праздничному дню, уменьшается на один час.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4.2. Работа на предприятии  не производится в праздничные  дни,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8C9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6C08C9">
        <w:rPr>
          <w:rFonts w:ascii="Times New Roman" w:hAnsi="Times New Roman" w:cs="Times New Roman"/>
          <w:sz w:val="28"/>
          <w:szCs w:val="28"/>
        </w:rPr>
        <w:t xml:space="preserve"> трудовым законодательством.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При совпадении выходного и праздничного дней перенос  выходного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дня осуществляется в соответствии с трудовым законодательством.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4.3. Очередность   предоставления   отпусков    устанавливается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администрацией с учетом  производственной необходимости и  пожеланий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работников.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lastRenderedPageBreak/>
        <w:t xml:space="preserve">     Продолжительность ежегодного  о</w:t>
      </w:r>
      <w:r>
        <w:rPr>
          <w:rFonts w:ascii="Times New Roman" w:hAnsi="Times New Roman" w:cs="Times New Roman"/>
          <w:sz w:val="28"/>
          <w:szCs w:val="28"/>
        </w:rPr>
        <w:t xml:space="preserve">плачиваемого  отпуска  для  педагогических </w:t>
      </w:r>
      <w:r w:rsidRPr="006C08C9">
        <w:rPr>
          <w:rFonts w:ascii="Times New Roman" w:hAnsi="Times New Roman" w:cs="Times New Roman"/>
          <w:sz w:val="28"/>
          <w:szCs w:val="28"/>
        </w:rPr>
        <w:t>работников согласно действующему зако</w:t>
      </w:r>
      <w:r>
        <w:rPr>
          <w:rFonts w:ascii="Times New Roman" w:hAnsi="Times New Roman" w:cs="Times New Roman"/>
          <w:sz w:val="28"/>
          <w:szCs w:val="28"/>
        </w:rPr>
        <w:t xml:space="preserve">нодательству устанавливается не </w:t>
      </w:r>
      <w:r w:rsidRPr="006C08C9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  66</w:t>
      </w:r>
      <w:r w:rsidRPr="006C08C9">
        <w:rPr>
          <w:rFonts w:ascii="Times New Roman" w:hAnsi="Times New Roman" w:cs="Times New Roman"/>
          <w:sz w:val="28"/>
          <w:szCs w:val="28"/>
        </w:rPr>
        <w:t xml:space="preserve">  календарных   дней</w:t>
      </w:r>
      <w:r>
        <w:rPr>
          <w:rFonts w:ascii="Times New Roman" w:hAnsi="Times New Roman" w:cs="Times New Roman"/>
          <w:sz w:val="28"/>
          <w:szCs w:val="28"/>
        </w:rPr>
        <w:t>, для обслуживающего персонала не менее 52 календарных дней</w:t>
      </w:r>
      <w:r w:rsidRPr="006C08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  согласованию  с администрацией </w:t>
      </w:r>
      <w:r w:rsidRPr="006C08C9">
        <w:rPr>
          <w:rFonts w:ascii="Times New Roman" w:hAnsi="Times New Roman" w:cs="Times New Roman"/>
          <w:sz w:val="28"/>
          <w:szCs w:val="28"/>
        </w:rPr>
        <w:t>работнику  может   быть 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   дополнительный  отпуск   без </w:t>
      </w:r>
      <w:r w:rsidRPr="006C08C9">
        <w:rPr>
          <w:rFonts w:ascii="Times New Roman" w:hAnsi="Times New Roman" w:cs="Times New Roman"/>
          <w:sz w:val="28"/>
          <w:szCs w:val="28"/>
        </w:rPr>
        <w:t>сохранения заработной платы.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E412D" w:rsidRPr="00C63908" w:rsidRDefault="000E412D" w:rsidP="000E41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908">
        <w:rPr>
          <w:rFonts w:ascii="Times New Roman" w:hAnsi="Times New Roman" w:cs="Times New Roman"/>
          <w:b/>
          <w:sz w:val="28"/>
          <w:szCs w:val="28"/>
        </w:rPr>
        <w:t>5. Поощрения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5.1. За образцовое выполнение трудовых обязанностей,  повышение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производительности    труда,    улучшение    качества     продукции,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продолжительную  и  безупречную  работу  и  другие  успехи  в  труде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применяются следующие меры поощрения работников: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- объявление благодарности;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- выдача премии;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- награждение ценным подарком;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- занесение в Книгу почета, на Доску почета.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Поощрения объявляются  приказом,  доводятся до  сведения  всего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коллектива и заносятся в трудовую книжку работника.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412D" w:rsidRPr="00C63908" w:rsidRDefault="000E412D" w:rsidP="000E41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908">
        <w:rPr>
          <w:rFonts w:ascii="Times New Roman" w:hAnsi="Times New Roman" w:cs="Times New Roman"/>
          <w:b/>
          <w:sz w:val="28"/>
          <w:szCs w:val="28"/>
        </w:rPr>
        <w:t>6. Ответственность за нарушение трудовой дисциплины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6.1. Нарушение  трудовой  дисциплины,  т.е.  неисполнение   или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ненадлежащее  исполнение  по  вине  работника  </w:t>
      </w:r>
      <w:proofErr w:type="gramStart"/>
      <w:r w:rsidRPr="006C08C9">
        <w:rPr>
          <w:rFonts w:ascii="Times New Roman" w:hAnsi="Times New Roman" w:cs="Times New Roman"/>
          <w:sz w:val="28"/>
          <w:szCs w:val="28"/>
        </w:rPr>
        <w:t>возложенных</w:t>
      </w:r>
      <w:proofErr w:type="gramEnd"/>
      <w:r w:rsidRPr="006C08C9">
        <w:rPr>
          <w:rFonts w:ascii="Times New Roman" w:hAnsi="Times New Roman" w:cs="Times New Roman"/>
          <w:sz w:val="28"/>
          <w:szCs w:val="28"/>
        </w:rPr>
        <w:t xml:space="preserve">  на  него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трудовых   обязанностей,    влечет   за    собой   применение    мер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дисциплинарного или  общественного воздействия,  а также  применение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иных мер, предусмотренных действующим законодательством.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6.2. За нарушение  трудовой дисциплины администрация  применяет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следующие дисциплинарные взыскания: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- замечание;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- выговор;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- увольнение по соответствующим основаниям.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Увольнение в  качестве  дисциплинарного  взыскания  может  быть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применено за неоднократное неисполнение работником без  </w:t>
      </w:r>
      <w:proofErr w:type="gramStart"/>
      <w:r w:rsidRPr="006C08C9">
        <w:rPr>
          <w:rFonts w:ascii="Times New Roman" w:hAnsi="Times New Roman" w:cs="Times New Roman"/>
          <w:sz w:val="28"/>
          <w:szCs w:val="28"/>
        </w:rPr>
        <w:t>уважительных</w:t>
      </w:r>
      <w:proofErr w:type="gramEnd"/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причин   трудовых  обязанностей,   если   он  имеет   </w:t>
      </w:r>
      <w:proofErr w:type="gramStart"/>
      <w:r w:rsidRPr="006C08C9">
        <w:rPr>
          <w:rFonts w:ascii="Times New Roman" w:hAnsi="Times New Roman" w:cs="Times New Roman"/>
          <w:sz w:val="28"/>
          <w:szCs w:val="28"/>
        </w:rPr>
        <w:t>дисциплинарное</w:t>
      </w:r>
      <w:proofErr w:type="gramEnd"/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взыскание.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6.3. Дисциплинарные    взыскания   применяются    руководителем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предприятия.   Администрация    имеет    право   вместо    наложения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дисциплинарного  взыскания  передать  вопрос  о  нарушении  трудовой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дисциплины на рассмотрение трудового коллектива.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6.4. До наложения взыскания  от нарушителя трудовой  дисциплины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должны быть  затребованы  объяснения в  письменной  форме. В  случае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lastRenderedPageBreak/>
        <w:t>отказа   работника    дать    указанное   объяснение    составляется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соответствующий акт.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Отказ работника дать объяснения  не может служить  препятствием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для применения взыскания.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Дисциплинарное взыскание применяется  не позднее одного  месяца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со дня обнаружения проступка,  не считая времени болезни  работника,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пребывания его  в отпуске,  а  также времени,  необходимого на  учет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мнения представительного органа работников.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Дисциплинарное взыскание не может быть применено позднее  шести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месяцев  со дня  совершения  проступка,  а по  результатам  ревизии,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проверки   финансово-хозяйственной  деятельности   или   аудиторской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проверки - позднее двух лет со дня его совершения. В указанные сроки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не включается время производства по уголовному делу.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За каждый дисциплинарный проступок может быть применено  только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одно дисциплинарное взыскание.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6.5. Приказ    (распоряжение)   работодателя    о    применении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дисциплинарного  взыскания  объявляется  работнику  под  расписку  </w:t>
      </w:r>
      <w:proofErr w:type="gramStart"/>
      <w:r w:rsidRPr="006C08C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течение  трех рабочих  дней  со дня  его  издания. В  случае  отказа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работника  подписать  указанный приказ  (распоряжение)  составляется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соответствующий акт.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6.6. Если  в течение  года  со дня  применения  дисциплинарного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взыскания  работник  не  будет  подвергнут  новому   дисциплинарному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взысканию, то он считается  не имеющим дисциплинарного взыскания.  В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течение  </w:t>
      </w:r>
      <w:proofErr w:type="gramStart"/>
      <w:r w:rsidRPr="006C08C9">
        <w:rPr>
          <w:rFonts w:ascii="Times New Roman" w:hAnsi="Times New Roman" w:cs="Times New Roman"/>
          <w:sz w:val="28"/>
          <w:szCs w:val="28"/>
        </w:rPr>
        <w:t>срока действия  дисциплинарного  взыскания меры  поощрения</w:t>
      </w:r>
      <w:proofErr w:type="gramEnd"/>
      <w:r w:rsidRPr="006C08C9">
        <w:rPr>
          <w:rFonts w:ascii="Times New Roman" w:hAnsi="Times New Roman" w:cs="Times New Roman"/>
          <w:sz w:val="28"/>
          <w:szCs w:val="28"/>
        </w:rPr>
        <w:t>,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8C9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6C08C9">
        <w:rPr>
          <w:rFonts w:ascii="Times New Roman" w:hAnsi="Times New Roman" w:cs="Times New Roman"/>
          <w:sz w:val="28"/>
          <w:szCs w:val="28"/>
        </w:rPr>
        <w:t xml:space="preserve"> в настоящих Правилах, к работнику не применяются.  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Работодатель до    истечения    года    со    дня    применения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дисциплинарного  взыскания имеет  право  снять  его с  работника  </w:t>
      </w:r>
      <w:proofErr w:type="gramStart"/>
      <w:r w:rsidRPr="006C08C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собственной инициативе,  просьбе самого  работника, ходатайству  его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непосредственного   руководителя   или   представительного    органа</w:t>
      </w:r>
      <w:bookmarkStart w:id="0" w:name="_GoBack"/>
      <w:bookmarkEnd w:id="0"/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работников.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     6.7. С правилами внутреннего распорядка должны быть ознакомлены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 xml:space="preserve">все работники предприятия.  Работники обязаны  в </w:t>
      </w:r>
      <w:proofErr w:type="gramStart"/>
      <w:r w:rsidRPr="006C08C9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6C08C9">
        <w:rPr>
          <w:rFonts w:ascii="Times New Roman" w:hAnsi="Times New Roman" w:cs="Times New Roman"/>
          <w:sz w:val="28"/>
          <w:szCs w:val="28"/>
        </w:rPr>
        <w:t xml:space="preserve">  повседневной</w:t>
      </w:r>
    </w:p>
    <w:p w:rsidR="000E412D" w:rsidRPr="006C08C9" w:rsidRDefault="000E412D" w:rsidP="000E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C9">
        <w:rPr>
          <w:rFonts w:ascii="Times New Roman" w:hAnsi="Times New Roman" w:cs="Times New Roman"/>
          <w:sz w:val="28"/>
          <w:szCs w:val="28"/>
        </w:rPr>
        <w:t>работе соблюдать п</w:t>
      </w:r>
      <w:r>
        <w:rPr>
          <w:rFonts w:ascii="Times New Roman" w:hAnsi="Times New Roman" w:cs="Times New Roman"/>
          <w:sz w:val="28"/>
          <w:szCs w:val="28"/>
        </w:rPr>
        <w:t>орядок, установленный правилами.</w:t>
      </w:r>
    </w:p>
    <w:p w:rsidR="000E412D" w:rsidRDefault="000E412D" w:rsidP="000E412D">
      <w:pPr>
        <w:jc w:val="both"/>
      </w:pPr>
    </w:p>
    <w:p w:rsidR="00F37993" w:rsidRDefault="00F37993" w:rsidP="000E412D">
      <w:pPr>
        <w:jc w:val="both"/>
      </w:pPr>
    </w:p>
    <w:sectPr w:rsidR="00F3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2D"/>
    <w:rsid w:val="0000394C"/>
    <w:rsid w:val="00003F38"/>
    <w:rsid w:val="0000718E"/>
    <w:rsid w:val="000147E3"/>
    <w:rsid w:val="00022A71"/>
    <w:rsid w:val="00023F63"/>
    <w:rsid w:val="000327D1"/>
    <w:rsid w:val="00041717"/>
    <w:rsid w:val="00055805"/>
    <w:rsid w:val="00056BBA"/>
    <w:rsid w:val="0006241E"/>
    <w:rsid w:val="000655B8"/>
    <w:rsid w:val="000661B0"/>
    <w:rsid w:val="00070D87"/>
    <w:rsid w:val="00070E74"/>
    <w:rsid w:val="0007761D"/>
    <w:rsid w:val="000844A6"/>
    <w:rsid w:val="000905AF"/>
    <w:rsid w:val="0009358A"/>
    <w:rsid w:val="00093C1C"/>
    <w:rsid w:val="00095975"/>
    <w:rsid w:val="000A071E"/>
    <w:rsid w:val="000A2F8C"/>
    <w:rsid w:val="000B0012"/>
    <w:rsid w:val="000B2EC8"/>
    <w:rsid w:val="000C0B46"/>
    <w:rsid w:val="000C22FE"/>
    <w:rsid w:val="000D73EE"/>
    <w:rsid w:val="000E1704"/>
    <w:rsid w:val="000E2081"/>
    <w:rsid w:val="000E38B8"/>
    <w:rsid w:val="000E412D"/>
    <w:rsid w:val="000E5D0E"/>
    <w:rsid w:val="000F646E"/>
    <w:rsid w:val="001004A2"/>
    <w:rsid w:val="00120E5C"/>
    <w:rsid w:val="001235C8"/>
    <w:rsid w:val="001320B7"/>
    <w:rsid w:val="001362DC"/>
    <w:rsid w:val="00141D94"/>
    <w:rsid w:val="0014654E"/>
    <w:rsid w:val="00150F43"/>
    <w:rsid w:val="00152F54"/>
    <w:rsid w:val="001601D9"/>
    <w:rsid w:val="00164149"/>
    <w:rsid w:val="001658D0"/>
    <w:rsid w:val="00177A02"/>
    <w:rsid w:val="00184CE9"/>
    <w:rsid w:val="0018528F"/>
    <w:rsid w:val="0019347C"/>
    <w:rsid w:val="001977EB"/>
    <w:rsid w:val="001A5EF0"/>
    <w:rsid w:val="001A6D58"/>
    <w:rsid w:val="001B0282"/>
    <w:rsid w:val="001B5046"/>
    <w:rsid w:val="001C214B"/>
    <w:rsid w:val="001C7DF7"/>
    <w:rsid w:val="001D37F8"/>
    <w:rsid w:val="001D73C5"/>
    <w:rsid w:val="001E4E6F"/>
    <w:rsid w:val="001F3E2B"/>
    <w:rsid w:val="001F6D3C"/>
    <w:rsid w:val="0020047D"/>
    <w:rsid w:val="002011B6"/>
    <w:rsid w:val="0020650F"/>
    <w:rsid w:val="002129CF"/>
    <w:rsid w:val="00212DD2"/>
    <w:rsid w:val="00220404"/>
    <w:rsid w:val="00223825"/>
    <w:rsid w:val="002322D6"/>
    <w:rsid w:val="002335D6"/>
    <w:rsid w:val="00235D15"/>
    <w:rsid w:val="00236BED"/>
    <w:rsid w:val="0024775B"/>
    <w:rsid w:val="00251BF7"/>
    <w:rsid w:val="00252C87"/>
    <w:rsid w:val="002534AA"/>
    <w:rsid w:val="00256B36"/>
    <w:rsid w:val="00263801"/>
    <w:rsid w:val="00281155"/>
    <w:rsid w:val="00284430"/>
    <w:rsid w:val="00284690"/>
    <w:rsid w:val="00284E69"/>
    <w:rsid w:val="002862CD"/>
    <w:rsid w:val="00297D67"/>
    <w:rsid w:val="002A1929"/>
    <w:rsid w:val="002A2E07"/>
    <w:rsid w:val="002A6D45"/>
    <w:rsid w:val="002B46CE"/>
    <w:rsid w:val="002B5D9D"/>
    <w:rsid w:val="002C112E"/>
    <w:rsid w:val="002C4D1B"/>
    <w:rsid w:val="002D7F87"/>
    <w:rsid w:val="002E02C0"/>
    <w:rsid w:val="002F4FFA"/>
    <w:rsid w:val="002F5B76"/>
    <w:rsid w:val="00301155"/>
    <w:rsid w:val="00315FE5"/>
    <w:rsid w:val="003169AC"/>
    <w:rsid w:val="0032790F"/>
    <w:rsid w:val="00361CEE"/>
    <w:rsid w:val="0036279A"/>
    <w:rsid w:val="00376265"/>
    <w:rsid w:val="00385A28"/>
    <w:rsid w:val="00390033"/>
    <w:rsid w:val="003923EC"/>
    <w:rsid w:val="00392E0A"/>
    <w:rsid w:val="00395A02"/>
    <w:rsid w:val="003961DE"/>
    <w:rsid w:val="003A5301"/>
    <w:rsid w:val="003A77D1"/>
    <w:rsid w:val="003B08BC"/>
    <w:rsid w:val="003C051C"/>
    <w:rsid w:val="003C6165"/>
    <w:rsid w:val="003D0114"/>
    <w:rsid w:val="003D1291"/>
    <w:rsid w:val="003D4D55"/>
    <w:rsid w:val="003F403B"/>
    <w:rsid w:val="003F62BC"/>
    <w:rsid w:val="004063D6"/>
    <w:rsid w:val="004311C1"/>
    <w:rsid w:val="004327B8"/>
    <w:rsid w:val="00435B37"/>
    <w:rsid w:val="00445F02"/>
    <w:rsid w:val="00457536"/>
    <w:rsid w:val="0045771E"/>
    <w:rsid w:val="004624CA"/>
    <w:rsid w:val="0046605E"/>
    <w:rsid w:val="00470C2F"/>
    <w:rsid w:val="0047389E"/>
    <w:rsid w:val="00482A61"/>
    <w:rsid w:val="00496FC2"/>
    <w:rsid w:val="004B1E10"/>
    <w:rsid w:val="004C7F1F"/>
    <w:rsid w:val="004D1BC5"/>
    <w:rsid w:val="004F0DAE"/>
    <w:rsid w:val="004F1A0B"/>
    <w:rsid w:val="004F2A9A"/>
    <w:rsid w:val="005029E9"/>
    <w:rsid w:val="00503DAF"/>
    <w:rsid w:val="005101D9"/>
    <w:rsid w:val="0051502E"/>
    <w:rsid w:val="00521B45"/>
    <w:rsid w:val="005321C8"/>
    <w:rsid w:val="005424AA"/>
    <w:rsid w:val="005554CD"/>
    <w:rsid w:val="0055766F"/>
    <w:rsid w:val="00557B8D"/>
    <w:rsid w:val="005620D2"/>
    <w:rsid w:val="0056758B"/>
    <w:rsid w:val="00584796"/>
    <w:rsid w:val="00585C95"/>
    <w:rsid w:val="0059031C"/>
    <w:rsid w:val="005A0FA6"/>
    <w:rsid w:val="005A1382"/>
    <w:rsid w:val="005A2124"/>
    <w:rsid w:val="005A49EB"/>
    <w:rsid w:val="005B0091"/>
    <w:rsid w:val="005C5E4F"/>
    <w:rsid w:val="005E1F83"/>
    <w:rsid w:val="005E281E"/>
    <w:rsid w:val="005E648D"/>
    <w:rsid w:val="005E7532"/>
    <w:rsid w:val="005F22C5"/>
    <w:rsid w:val="005F392E"/>
    <w:rsid w:val="00600729"/>
    <w:rsid w:val="00611100"/>
    <w:rsid w:val="006115C8"/>
    <w:rsid w:val="00617E88"/>
    <w:rsid w:val="006341F7"/>
    <w:rsid w:val="00637051"/>
    <w:rsid w:val="0064765B"/>
    <w:rsid w:val="006508E4"/>
    <w:rsid w:val="006547BA"/>
    <w:rsid w:val="0065510F"/>
    <w:rsid w:val="00662048"/>
    <w:rsid w:val="006644BD"/>
    <w:rsid w:val="00666403"/>
    <w:rsid w:val="00674234"/>
    <w:rsid w:val="006774CA"/>
    <w:rsid w:val="00683D1A"/>
    <w:rsid w:val="00685F66"/>
    <w:rsid w:val="00691A17"/>
    <w:rsid w:val="006A0AEF"/>
    <w:rsid w:val="006A1660"/>
    <w:rsid w:val="006A17D7"/>
    <w:rsid w:val="006A2ED5"/>
    <w:rsid w:val="006A4245"/>
    <w:rsid w:val="006A7745"/>
    <w:rsid w:val="006B4917"/>
    <w:rsid w:val="006B6A7C"/>
    <w:rsid w:val="006D299D"/>
    <w:rsid w:val="006E138B"/>
    <w:rsid w:val="006E4EC5"/>
    <w:rsid w:val="00700DB7"/>
    <w:rsid w:val="007035C8"/>
    <w:rsid w:val="007202C2"/>
    <w:rsid w:val="0072650C"/>
    <w:rsid w:val="00732F74"/>
    <w:rsid w:val="00734F20"/>
    <w:rsid w:val="007467F8"/>
    <w:rsid w:val="00751085"/>
    <w:rsid w:val="007520DD"/>
    <w:rsid w:val="00761485"/>
    <w:rsid w:val="0076418A"/>
    <w:rsid w:val="007739BB"/>
    <w:rsid w:val="00773EF9"/>
    <w:rsid w:val="00775DF6"/>
    <w:rsid w:val="00790ADD"/>
    <w:rsid w:val="007A1D70"/>
    <w:rsid w:val="007A7647"/>
    <w:rsid w:val="007B5DCC"/>
    <w:rsid w:val="007B65D1"/>
    <w:rsid w:val="007C3753"/>
    <w:rsid w:val="007C3D0F"/>
    <w:rsid w:val="007D0982"/>
    <w:rsid w:val="007D5642"/>
    <w:rsid w:val="007D7F08"/>
    <w:rsid w:val="007E4F42"/>
    <w:rsid w:val="007E6DE0"/>
    <w:rsid w:val="007F2288"/>
    <w:rsid w:val="007F77C9"/>
    <w:rsid w:val="00802B8B"/>
    <w:rsid w:val="008074A5"/>
    <w:rsid w:val="00813C4F"/>
    <w:rsid w:val="008161AA"/>
    <w:rsid w:val="00822165"/>
    <w:rsid w:val="0082220E"/>
    <w:rsid w:val="008229C0"/>
    <w:rsid w:val="0083039C"/>
    <w:rsid w:val="00832ACF"/>
    <w:rsid w:val="00836710"/>
    <w:rsid w:val="00836AC1"/>
    <w:rsid w:val="0084011A"/>
    <w:rsid w:val="00847EAB"/>
    <w:rsid w:val="00854278"/>
    <w:rsid w:val="00871313"/>
    <w:rsid w:val="00881C92"/>
    <w:rsid w:val="008972AF"/>
    <w:rsid w:val="008A711E"/>
    <w:rsid w:val="008B5E29"/>
    <w:rsid w:val="008C37F1"/>
    <w:rsid w:val="008D36CB"/>
    <w:rsid w:val="008D4923"/>
    <w:rsid w:val="008D5873"/>
    <w:rsid w:val="008E1AD9"/>
    <w:rsid w:val="008E55E3"/>
    <w:rsid w:val="008E65EE"/>
    <w:rsid w:val="008F0D28"/>
    <w:rsid w:val="008F39F6"/>
    <w:rsid w:val="008F54E2"/>
    <w:rsid w:val="0090030B"/>
    <w:rsid w:val="009027BE"/>
    <w:rsid w:val="00904876"/>
    <w:rsid w:val="00912E2A"/>
    <w:rsid w:val="009201E5"/>
    <w:rsid w:val="00921E74"/>
    <w:rsid w:val="00922F1C"/>
    <w:rsid w:val="00930DD5"/>
    <w:rsid w:val="00931AC1"/>
    <w:rsid w:val="009348FD"/>
    <w:rsid w:val="00963393"/>
    <w:rsid w:val="00964B59"/>
    <w:rsid w:val="00973455"/>
    <w:rsid w:val="00985A70"/>
    <w:rsid w:val="00996949"/>
    <w:rsid w:val="009A5A46"/>
    <w:rsid w:val="009A60AB"/>
    <w:rsid w:val="009B2432"/>
    <w:rsid w:val="009B5A84"/>
    <w:rsid w:val="009D66B1"/>
    <w:rsid w:val="009E1E85"/>
    <w:rsid w:val="009E3675"/>
    <w:rsid w:val="009E3BDD"/>
    <w:rsid w:val="009F4EE1"/>
    <w:rsid w:val="009F6842"/>
    <w:rsid w:val="00A002AF"/>
    <w:rsid w:val="00A166E1"/>
    <w:rsid w:val="00A32ADA"/>
    <w:rsid w:val="00A405AA"/>
    <w:rsid w:val="00A42991"/>
    <w:rsid w:val="00A561F0"/>
    <w:rsid w:val="00A63A35"/>
    <w:rsid w:val="00A71915"/>
    <w:rsid w:val="00A86FF5"/>
    <w:rsid w:val="00A87CAF"/>
    <w:rsid w:val="00A901EE"/>
    <w:rsid w:val="00A9156F"/>
    <w:rsid w:val="00A93911"/>
    <w:rsid w:val="00A94A6C"/>
    <w:rsid w:val="00A95EAE"/>
    <w:rsid w:val="00AA331F"/>
    <w:rsid w:val="00AA68E9"/>
    <w:rsid w:val="00AA6A71"/>
    <w:rsid w:val="00AB2FCA"/>
    <w:rsid w:val="00AC1EDA"/>
    <w:rsid w:val="00AC547A"/>
    <w:rsid w:val="00AC7429"/>
    <w:rsid w:val="00AC7DB8"/>
    <w:rsid w:val="00AD1351"/>
    <w:rsid w:val="00AD1418"/>
    <w:rsid w:val="00AE00E0"/>
    <w:rsid w:val="00B01AB6"/>
    <w:rsid w:val="00B044D1"/>
    <w:rsid w:val="00B13264"/>
    <w:rsid w:val="00B14C33"/>
    <w:rsid w:val="00B21CF1"/>
    <w:rsid w:val="00B4194C"/>
    <w:rsid w:val="00B50CA9"/>
    <w:rsid w:val="00B56E25"/>
    <w:rsid w:val="00B60CCD"/>
    <w:rsid w:val="00B60F4F"/>
    <w:rsid w:val="00B64842"/>
    <w:rsid w:val="00B76FDF"/>
    <w:rsid w:val="00B84B0D"/>
    <w:rsid w:val="00B86CBD"/>
    <w:rsid w:val="00BB3645"/>
    <w:rsid w:val="00BB3C01"/>
    <w:rsid w:val="00BB7DAE"/>
    <w:rsid w:val="00BC28C1"/>
    <w:rsid w:val="00BD4F12"/>
    <w:rsid w:val="00BD5C01"/>
    <w:rsid w:val="00BD7F73"/>
    <w:rsid w:val="00BE0345"/>
    <w:rsid w:val="00BE33BD"/>
    <w:rsid w:val="00BE7D97"/>
    <w:rsid w:val="00BF34FC"/>
    <w:rsid w:val="00BF492C"/>
    <w:rsid w:val="00C014C8"/>
    <w:rsid w:val="00C02BCB"/>
    <w:rsid w:val="00C043B2"/>
    <w:rsid w:val="00C07DC7"/>
    <w:rsid w:val="00C119D2"/>
    <w:rsid w:val="00C14A49"/>
    <w:rsid w:val="00C24DA1"/>
    <w:rsid w:val="00C3058C"/>
    <w:rsid w:val="00C3320D"/>
    <w:rsid w:val="00C34A5F"/>
    <w:rsid w:val="00C36CD5"/>
    <w:rsid w:val="00C37930"/>
    <w:rsid w:val="00C40034"/>
    <w:rsid w:val="00C406A0"/>
    <w:rsid w:val="00C437F6"/>
    <w:rsid w:val="00C4589E"/>
    <w:rsid w:val="00C46892"/>
    <w:rsid w:val="00C46EC7"/>
    <w:rsid w:val="00C5769F"/>
    <w:rsid w:val="00C73929"/>
    <w:rsid w:val="00C74362"/>
    <w:rsid w:val="00C76980"/>
    <w:rsid w:val="00C77158"/>
    <w:rsid w:val="00C81376"/>
    <w:rsid w:val="00C81616"/>
    <w:rsid w:val="00C82461"/>
    <w:rsid w:val="00C82F1D"/>
    <w:rsid w:val="00C87B68"/>
    <w:rsid w:val="00C87F96"/>
    <w:rsid w:val="00CC3325"/>
    <w:rsid w:val="00CC6A94"/>
    <w:rsid w:val="00CC6B5F"/>
    <w:rsid w:val="00CD184B"/>
    <w:rsid w:val="00CF114D"/>
    <w:rsid w:val="00CF222A"/>
    <w:rsid w:val="00CF5A76"/>
    <w:rsid w:val="00CF67FA"/>
    <w:rsid w:val="00D0009B"/>
    <w:rsid w:val="00D06D5D"/>
    <w:rsid w:val="00D10975"/>
    <w:rsid w:val="00D14CCC"/>
    <w:rsid w:val="00D17446"/>
    <w:rsid w:val="00D222AE"/>
    <w:rsid w:val="00D2289C"/>
    <w:rsid w:val="00D26B1D"/>
    <w:rsid w:val="00D370FA"/>
    <w:rsid w:val="00D46D20"/>
    <w:rsid w:val="00D54362"/>
    <w:rsid w:val="00D553D4"/>
    <w:rsid w:val="00D55827"/>
    <w:rsid w:val="00D55CEB"/>
    <w:rsid w:val="00D6655C"/>
    <w:rsid w:val="00D759FC"/>
    <w:rsid w:val="00D77BA1"/>
    <w:rsid w:val="00D805AA"/>
    <w:rsid w:val="00D81ECB"/>
    <w:rsid w:val="00D8653A"/>
    <w:rsid w:val="00D90D2F"/>
    <w:rsid w:val="00D97897"/>
    <w:rsid w:val="00DA300B"/>
    <w:rsid w:val="00DB1123"/>
    <w:rsid w:val="00DB2635"/>
    <w:rsid w:val="00DB3FAB"/>
    <w:rsid w:val="00DB4DDB"/>
    <w:rsid w:val="00DE0A69"/>
    <w:rsid w:val="00DE2BE3"/>
    <w:rsid w:val="00DE4A29"/>
    <w:rsid w:val="00DE5758"/>
    <w:rsid w:val="00DF2FED"/>
    <w:rsid w:val="00DF4400"/>
    <w:rsid w:val="00DF6544"/>
    <w:rsid w:val="00E02C47"/>
    <w:rsid w:val="00E07CE8"/>
    <w:rsid w:val="00E11893"/>
    <w:rsid w:val="00E138D7"/>
    <w:rsid w:val="00E16E50"/>
    <w:rsid w:val="00E22FB8"/>
    <w:rsid w:val="00E241E6"/>
    <w:rsid w:val="00E304B4"/>
    <w:rsid w:val="00E366DC"/>
    <w:rsid w:val="00E41568"/>
    <w:rsid w:val="00E65E48"/>
    <w:rsid w:val="00E72B67"/>
    <w:rsid w:val="00E77537"/>
    <w:rsid w:val="00EA6A43"/>
    <w:rsid w:val="00EB2806"/>
    <w:rsid w:val="00EB4B53"/>
    <w:rsid w:val="00EB627B"/>
    <w:rsid w:val="00ED1241"/>
    <w:rsid w:val="00ED332F"/>
    <w:rsid w:val="00ED3A70"/>
    <w:rsid w:val="00ED6059"/>
    <w:rsid w:val="00ED7C29"/>
    <w:rsid w:val="00EE0C6F"/>
    <w:rsid w:val="00EE1FEA"/>
    <w:rsid w:val="00EE58D9"/>
    <w:rsid w:val="00EF257C"/>
    <w:rsid w:val="00F01C89"/>
    <w:rsid w:val="00F06292"/>
    <w:rsid w:val="00F11CA2"/>
    <w:rsid w:val="00F11D7D"/>
    <w:rsid w:val="00F12CA8"/>
    <w:rsid w:val="00F239BA"/>
    <w:rsid w:val="00F30D58"/>
    <w:rsid w:val="00F32C9E"/>
    <w:rsid w:val="00F37993"/>
    <w:rsid w:val="00F40089"/>
    <w:rsid w:val="00F52362"/>
    <w:rsid w:val="00F525BD"/>
    <w:rsid w:val="00F53334"/>
    <w:rsid w:val="00F56F6B"/>
    <w:rsid w:val="00F874D8"/>
    <w:rsid w:val="00F936D2"/>
    <w:rsid w:val="00F94E9F"/>
    <w:rsid w:val="00FA0C92"/>
    <w:rsid w:val="00FA1462"/>
    <w:rsid w:val="00FA253B"/>
    <w:rsid w:val="00FB6998"/>
    <w:rsid w:val="00FD33AA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1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1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1752</Words>
  <Characters>9987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2013-10-03T05:07:00Z</dcterms:created>
  <dcterms:modified xsi:type="dcterms:W3CDTF">2013-10-03T05:10:00Z</dcterms:modified>
</cp:coreProperties>
</file>